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20" w:rsidRPr="00F90D2B" w:rsidRDefault="007B2E20" w:rsidP="007B2E20">
      <w:pPr>
        <w:rPr>
          <w:b/>
          <w:sz w:val="36"/>
          <w:szCs w:val="36"/>
        </w:rPr>
      </w:pPr>
      <w:r w:rsidRPr="00F90D2B">
        <w:rPr>
          <w:b/>
          <w:sz w:val="36"/>
          <w:szCs w:val="36"/>
        </w:rPr>
        <w:t xml:space="preserve">Feedback zum Praktikum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Praktik</w:t>
      </w:r>
      <w:r>
        <w:rPr>
          <w:b/>
          <w:sz w:val="36"/>
          <w:szCs w:val="36"/>
        </w:rPr>
        <w:t xml:space="preserve">umsgeber </w:t>
      </w:r>
      <w:r>
        <w:rPr>
          <w:b/>
          <w:sz w:val="36"/>
          <w:szCs w:val="36"/>
        </w:rPr>
        <w:t xml:space="preserve"> </w:t>
      </w:r>
    </w:p>
    <w:tbl>
      <w:tblPr>
        <w:tblStyle w:val="Tabellenraster"/>
        <w:tblW w:w="14789" w:type="dxa"/>
        <w:tblLook w:val="04A0" w:firstRow="1" w:lastRow="0" w:firstColumn="1" w:lastColumn="0" w:noHBand="0" w:noVBand="1"/>
      </w:tblPr>
      <w:tblGrid>
        <w:gridCol w:w="4631"/>
        <w:gridCol w:w="1431"/>
        <w:gridCol w:w="1213"/>
        <w:gridCol w:w="1423"/>
        <w:gridCol w:w="6091"/>
      </w:tblGrid>
      <w:tr w:rsidR="007B2E20" w:rsidTr="009B1958">
        <w:trPr>
          <w:trHeight w:val="406"/>
        </w:trPr>
        <w:tc>
          <w:tcPr>
            <w:tcW w:w="14789" w:type="dxa"/>
            <w:gridSpan w:val="5"/>
            <w:shd w:val="clear" w:color="auto" w:fill="BFBFBF" w:themeFill="background1" w:themeFillShade="BF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d. </w:t>
            </w:r>
            <w:r w:rsidRPr="00F90D2B">
              <w:rPr>
                <w:sz w:val="28"/>
                <w:szCs w:val="28"/>
              </w:rPr>
              <w:t>Praktik</w:t>
            </w:r>
            <w:r>
              <w:rPr>
                <w:sz w:val="28"/>
                <w:szCs w:val="28"/>
              </w:rPr>
              <w:t>antin/ Praktikanten</w:t>
            </w:r>
          </w:p>
        </w:tc>
      </w:tr>
      <w:tr w:rsidR="007B2E20" w:rsidTr="009B1958">
        <w:trPr>
          <w:trHeight w:val="424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36C16A" wp14:editId="6DA6C005">
                  <wp:extent cx="228600" cy="2286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12168B8" wp14:editId="69BB19B5">
                  <wp:extent cx="228600" cy="2286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9D61DCE" wp14:editId="364234A3">
                  <wp:extent cx="228600" cy="228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7B2E20" w:rsidRPr="00F90D2B" w:rsidRDefault="007B2E20" w:rsidP="009B195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EA3206" wp14:editId="478DDDBB">
                  <wp:extent cx="228600" cy="2286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88028B3" wp14:editId="57A625BB">
                  <wp:extent cx="228600" cy="2286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7B2E20" w:rsidRPr="00F90D2B" w:rsidRDefault="007B2E20" w:rsidP="009B195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C025472" wp14:editId="206E6744">
                  <wp:extent cx="228600" cy="2286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  <w:shd w:val="clear" w:color="auto" w:fill="BFBFBF" w:themeFill="background1" w:themeFillShade="BF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  <w:r w:rsidRPr="00F90D2B">
              <w:rPr>
                <w:sz w:val="28"/>
                <w:szCs w:val="28"/>
              </w:rPr>
              <w:t xml:space="preserve">Bemerkungen </w:t>
            </w:r>
          </w:p>
        </w:tc>
      </w:tr>
      <w:tr w:rsidR="007B2E20" w:rsidTr="009B1958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Pünk</w:t>
            </w:r>
            <w:r w:rsidR="00F81784">
              <w:rPr>
                <w:sz w:val="28"/>
                <w:szCs w:val="28"/>
              </w:rPr>
              <w:t>tl</w:t>
            </w:r>
            <w:r>
              <w:rPr>
                <w:sz w:val="28"/>
                <w:szCs w:val="28"/>
              </w:rPr>
              <w:t>ichkeit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F8178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Respekt und Höflichkeit </w:t>
            </w:r>
            <w:r w:rsidR="007B2E20" w:rsidRPr="00F90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424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F81784">
              <w:rPr>
                <w:sz w:val="28"/>
                <w:szCs w:val="28"/>
              </w:rPr>
              <w:t xml:space="preserve">egenüber Mitarbeitern </w:t>
            </w:r>
          </w:p>
        </w:tc>
        <w:tc>
          <w:tcPr>
            <w:tcW w:w="1431" w:type="dxa"/>
          </w:tcPr>
          <w:p w:rsidR="007B2E20" w:rsidRDefault="007B2E20" w:rsidP="009B1958">
            <w:pPr>
              <w:rPr>
                <w:sz w:val="28"/>
                <w:szCs w:val="28"/>
              </w:rPr>
            </w:pPr>
          </w:p>
          <w:p w:rsidR="000D3844" w:rsidRPr="00F90D2B" w:rsidRDefault="000D3844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406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F81784">
              <w:rPr>
                <w:sz w:val="28"/>
                <w:szCs w:val="28"/>
              </w:rPr>
              <w:t>egenüber Kunden</w:t>
            </w:r>
            <w:r>
              <w:rPr>
                <w:sz w:val="28"/>
                <w:szCs w:val="28"/>
              </w:rPr>
              <w:t xml:space="preserve">/Patienten etc. </w:t>
            </w:r>
          </w:p>
        </w:tc>
        <w:tc>
          <w:tcPr>
            <w:tcW w:w="1431" w:type="dxa"/>
          </w:tcPr>
          <w:p w:rsidR="007B2E20" w:rsidRDefault="007B2E20" w:rsidP="009B1958">
            <w:pPr>
              <w:rPr>
                <w:sz w:val="28"/>
                <w:szCs w:val="28"/>
              </w:rPr>
            </w:pPr>
          </w:p>
          <w:p w:rsidR="000D3844" w:rsidRPr="00F90D2B" w:rsidRDefault="000D3844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849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Umgang mit dem Handy 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Kleidung angemessen 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831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Erkennt und </w:t>
            </w:r>
            <w:proofErr w:type="gramStart"/>
            <w:r>
              <w:rPr>
                <w:sz w:val="28"/>
                <w:szCs w:val="28"/>
              </w:rPr>
              <w:t>erledigt</w:t>
            </w:r>
            <w:proofErr w:type="gramEnd"/>
            <w:r>
              <w:rPr>
                <w:sz w:val="28"/>
                <w:szCs w:val="28"/>
              </w:rPr>
              <w:t xml:space="preserve"> die zugewiesenen Aufgaben   </w:t>
            </w:r>
            <w:r w:rsidR="007B2E20" w:rsidRPr="00F90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406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Bietet Mitarbeit an 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  <w:tr w:rsidR="007B2E20" w:rsidTr="009B1958">
        <w:trPr>
          <w:trHeight w:val="849"/>
        </w:trPr>
        <w:tc>
          <w:tcPr>
            <w:tcW w:w="4631" w:type="dxa"/>
            <w:shd w:val="clear" w:color="auto" w:fill="BFBFBF" w:themeFill="background1" w:themeFillShade="BF"/>
          </w:tcPr>
          <w:p w:rsidR="007B2E20" w:rsidRPr="00F90D2B" w:rsidRDefault="000D3844" w:rsidP="009B1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zeigt Interesse</w:t>
            </w:r>
            <w:r w:rsidR="007B2E20" w:rsidRPr="00F90D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</w:tcPr>
          <w:p w:rsidR="007B2E20" w:rsidRPr="00F90D2B" w:rsidRDefault="007B2E20" w:rsidP="009B1958">
            <w:pPr>
              <w:rPr>
                <w:sz w:val="28"/>
                <w:szCs w:val="28"/>
              </w:rPr>
            </w:pPr>
          </w:p>
        </w:tc>
      </w:tr>
    </w:tbl>
    <w:p w:rsidR="00D73F14" w:rsidRDefault="00D73F14">
      <w:bookmarkStart w:id="0" w:name="_GoBack"/>
      <w:bookmarkEnd w:id="0"/>
    </w:p>
    <w:sectPr w:rsidR="00D73F14" w:rsidSect="007B2E2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20"/>
    <w:rsid w:val="000D3844"/>
    <w:rsid w:val="007B2E20"/>
    <w:rsid w:val="00D73F14"/>
    <w:rsid w:val="00F8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36D"/>
  <w15:chartTrackingRefBased/>
  <w15:docId w15:val="{3A09F639-7C03-482C-94C6-90EA05F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2E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der Bundesstadt Bonn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 Masoud</dc:creator>
  <cp:keywords/>
  <dc:description/>
  <cp:lastModifiedBy>Gorg Masoud</cp:lastModifiedBy>
  <cp:revision>1</cp:revision>
  <dcterms:created xsi:type="dcterms:W3CDTF">2025-02-06T08:27:00Z</dcterms:created>
  <dcterms:modified xsi:type="dcterms:W3CDTF">2025-02-06T08:56:00Z</dcterms:modified>
</cp:coreProperties>
</file>